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0A61" w14:textId="77777777" w:rsidR="00FF4AD0" w:rsidRPr="00D62182" w:rsidRDefault="00751D2F" w:rsidP="00D92FD6">
      <w:pPr>
        <w:pStyle w:val="Geenafstand"/>
        <w:rPr>
          <w:b/>
          <w:color w:val="auto"/>
          <w:sz w:val="36"/>
          <w:szCs w:val="36"/>
        </w:rPr>
      </w:pPr>
      <w:r w:rsidRPr="00D62182">
        <w:rPr>
          <w:b/>
          <w:color w:val="auto"/>
          <w:sz w:val="36"/>
          <w:szCs w:val="36"/>
        </w:rPr>
        <w:t>3.1</w:t>
      </w:r>
      <w:r w:rsidR="00FF4AD0" w:rsidRPr="00D62182">
        <w:rPr>
          <w:b/>
          <w:color w:val="auto"/>
          <w:sz w:val="36"/>
          <w:szCs w:val="36"/>
        </w:rPr>
        <w:t xml:space="preserve"> </w:t>
      </w:r>
      <w:r w:rsidR="00BF1BF7" w:rsidRPr="00D62182">
        <w:rPr>
          <w:b/>
          <w:color w:val="auto"/>
          <w:sz w:val="36"/>
          <w:szCs w:val="36"/>
        </w:rPr>
        <w:t xml:space="preserve">Hoe </w:t>
      </w:r>
      <w:r w:rsidR="008566DE" w:rsidRPr="00D62182">
        <w:rPr>
          <w:b/>
          <w:color w:val="auto"/>
          <w:sz w:val="36"/>
          <w:szCs w:val="36"/>
        </w:rPr>
        <w:t>benut</w:t>
      </w:r>
      <w:r w:rsidR="00BF1BF7" w:rsidRPr="00D62182">
        <w:rPr>
          <w:b/>
          <w:color w:val="auto"/>
          <w:sz w:val="36"/>
          <w:szCs w:val="36"/>
        </w:rPr>
        <w:t xml:space="preserve"> ik mijn netwerk</w:t>
      </w:r>
      <w:r w:rsidR="00FF4AD0" w:rsidRPr="00D62182">
        <w:rPr>
          <w:b/>
          <w:color w:val="auto"/>
          <w:sz w:val="36"/>
          <w:szCs w:val="36"/>
        </w:rPr>
        <w:t>?</w:t>
      </w:r>
    </w:p>
    <w:p w14:paraId="425C11F7" w14:textId="77777777" w:rsidR="00FF4AD0" w:rsidRPr="00D62182" w:rsidRDefault="00FF4AD0" w:rsidP="002C4AA1">
      <w:pPr>
        <w:pStyle w:val="Geenafstand"/>
        <w:jc w:val="both"/>
        <w:rPr>
          <w:b/>
          <w:color w:val="auto"/>
        </w:rPr>
      </w:pPr>
    </w:p>
    <w:p w14:paraId="612A0BB1" w14:textId="77777777" w:rsidR="00541578" w:rsidRPr="00D62182" w:rsidRDefault="005D7444" w:rsidP="002C4AA1">
      <w:pPr>
        <w:pStyle w:val="Geenafstand"/>
        <w:jc w:val="both"/>
        <w:rPr>
          <w:rFonts w:ascii="Helvetica Neue" w:eastAsia="Helvetica Neue" w:hAnsi="Helvetica Neue" w:cs="Helvetica Neue"/>
          <w:b/>
          <w:bCs/>
          <w:color w:val="auto"/>
          <w:sz w:val="28"/>
          <w:szCs w:val="28"/>
        </w:rPr>
      </w:pPr>
      <w:r w:rsidRPr="00D62182">
        <w:rPr>
          <w:b/>
          <w:color w:val="auto"/>
        </w:rPr>
        <w:t>Inhoud van de les</w:t>
      </w:r>
    </w:p>
    <w:p w14:paraId="250F72C6" w14:textId="77777777" w:rsidR="00541578" w:rsidRPr="00D62182" w:rsidRDefault="007D0C84" w:rsidP="002C4AA1">
      <w:pPr>
        <w:pStyle w:val="Geenafstand"/>
        <w:jc w:val="both"/>
        <w:rPr>
          <w:color w:val="auto"/>
        </w:rPr>
      </w:pPr>
      <w:r w:rsidRPr="00D62182">
        <w:rPr>
          <w:color w:val="auto"/>
        </w:rPr>
        <w:t xml:space="preserve">In deze les </w:t>
      </w:r>
      <w:r w:rsidR="005D7444" w:rsidRPr="00D62182">
        <w:rPr>
          <w:color w:val="auto"/>
        </w:rPr>
        <w:t>gaan</w:t>
      </w:r>
      <w:r w:rsidRPr="00D62182">
        <w:rPr>
          <w:color w:val="auto"/>
        </w:rPr>
        <w:t xml:space="preserve"> we </w:t>
      </w:r>
      <w:r w:rsidR="005D7444" w:rsidRPr="00D62182">
        <w:rPr>
          <w:color w:val="auto"/>
        </w:rPr>
        <w:t xml:space="preserve">in op het netwerk dat je </w:t>
      </w:r>
      <w:r w:rsidRPr="00D62182">
        <w:rPr>
          <w:color w:val="auto"/>
        </w:rPr>
        <w:t xml:space="preserve">al </w:t>
      </w:r>
      <w:r w:rsidR="005D7444" w:rsidRPr="00D62182">
        <w:rPr>
          <w:color w:val="auto"/>
        </w:rPr>
        <w:t xml:space="preserve">hebt: </w:t>
      </w:r>
      <w:r w:rsidRPr="00D62182">
        <w:rPr>
          <w:color w:val="auto"/>
        </w:rPr>
        <w:t>W</w:t>
      </w:r>
      <w:r w:rsidR="005D7444" w:rsidRPr="00D62182">
        <w:rPr>
          <w:color w:val="auto"/>
        </w:rPr>
        <w:t>ie ken jij zelf</w:t>
      </w:r>
      <w:r w:rsidR="00B6766B" w:rsidRPr="00D62182">
        <w:rPr>
          <w:color w:val="auto"/>
        </w:rPr>
        <w:t>?</w:t>
      </w:r>
      <w:r w:rsidR="00FB2209" w:rsidRPr="00D62182">
        <w:rPr>
          <w:color w:val="auto"/>
        </w:rPr>
        <w:t xml:space="preserve"> E</w:t>
      </w:r>
      <w:r w:rsidR="005D7444" w:rsidRPr="00D62182">
        <w:rPr>
          <w:color w:val="auto"/>
        </w:rPr>
        <w:t>n wie kan j</w:t>
      </w:r>
      <w:r w:rsidR="002D47A8" w:rsidRPr="00D62182">
        <w:rPr>
          <w:color w:val="auto"/>
        </w:rPr>
        <w:t>ou</w:t>
      </w:r>
      <w:r w:rsidR="005D7444" w:rsidRPr="00D62182">
        <w:rPr>
          <w:color w:val="auto"/>
        </w:rPr>
        <w:t xml:space="preserve"> helpen bij het vinden van een stageplaats of baan? Ook leer je om gebruik te maken</w:t>
      </w:r>
      <w:r w:rsidR="002D47A8" w:rsidRPr="00D62182">
        <w:rPr>
          <w:color w:val="auto"/>
        </w:rPr>
        <w:t xml:space="preserve"> </w:t>
      </w:r>
      <w:r w:rsidR="005D7444" w:rsidRPr="00D62182">
        <w:rPr>
          <w:color w:val="auto"/>
        </w:rPr>
        <w:t>van elkaars netwerk.  </w:t>
      </w:r>
    </w:p>
    <w:p w14:paraId="5CB2D7DD" w14:textId="77777777" w:rsidR="00EC14B3" w:rsidRPr="00D62182" w:rsidRDefault="00EC14B3" w:rsidP="002C4AA1">
      <w:pPr>
        <w:pStyle w:val="Geenafstand"/>
        <w:jc w:val="both"/>
        <w:rPr>
          <w:b/>
          <w:color w:val="auto"/>
        </w:rPr>
      </w:pPr>
    </w:p>
    <w:p w14:paraId="5410337E" w14:textId="25F90E48" w:rsidR="00EC14B3" w:rsidRPr="00CE4D50" w:rsidRDefault="002C4AA1" w:rsidP="002C4AA1">
      <w:pPr>
        <w:pStyle w:val="Geenafstand"/>
        <w:jc w:val="both"/>
        <w:rPr>
          <w:bCs/>
          <w:color w:val="auto"/>
        </w:rPr>
      </w:pPr>
      <w:r w:rsidRPr="00D62182">
        <w:rPr>
          <w:b/>
          <w:color w:val="auto"/>
        </w:rPr>
        <w:t>F</w:t>
      </w:r>
      <w:r w:rsidR="00EC14B3" w:rsidRPr="00D62182">
        <w:rPr>
          <w:b/>
          <w:color w:val="auto"/>
        </w:rPr>
        <w:t>ilm</w:t>
      </w:r>
      <w:r w:rsidR="00B6766B" w:rsidRPr="00D62182">
        <w:rPr>
          <w:b/>
          <w:color w:val="auto"/>
        </w:rPr>
        <w:t xml:space="preserve"> </w:t>
      </w:r>
      <w:r w:rsidR="00A2735F">
        <w:rPr>
          <w:b/>
          <w:color w:val="auto"/>
        </w:rPr>
        <w:tab/>
      </w:r>
      <w:r w:rsidR="00CE4D50" w:rsidRPr="00CE4D50">
        <w:rPr>
          <w:bCs/>
          <w:color w:val="auto"/>
          <w:sz w:val="20"/>
          <w:szCs w:val="20"/>
        </w:rPr>
        <w:t>zie https://www.youtube.com/watch?v=IKkqtqfKmLg&amp;t=53s</w:t>
      </w:r>
    </w:p>
    <w:p w14:paraId="0C944C6E" w14:textId="77777777" w:rsidR="00202EC3" w:rsidRPr="00D62182" w:rsidRDefault="00202EC3" w:rsidP="00202EC3">
      <w:pPr>
        <w:pStyle w:val="Geenafstand"/>
        <w:jc w:val="both"/>
        <w:rPr>
          <w:color w:val="auto"/>
        </w:rPr>
      </w:pPr>
      <w:r w:rsidRPr="00D62182">
        <w:rPr>
          <w:color w:val="auto"/>
        </w:rPr>
        <w:t>Bekijk de film over netwerken. In de film zie je hoe het netwerk van Tim hem helpt. Aan het eind zie je een netwerkspin van de mensen die Tim kent. Beantwoord na de film de volgende vraag:</w:t>
      </w:r>
    </w:p>
    <w:p w14:paraId="3044E1C4" w14:textId="77777777" w:rsidR="00202EC3" w:rsidRPr="00D62182" w:rsidRDefault="00202EC3" w:rsidP="00202EC3">
      <w:pPr>
        <w:pStyle w:val="Geenafstand"/>
        <w:jc w:val="both"/>
        <w:rPr>
          <w:color w:val="auto"/>
        </w:rPr>
      </w:pPr>
    </w:p>
    <w:p w14:paraId="5D95F2D2" w14:textId="77777777" w:rsidR="00202EC3" w:rsidRPr="00D62182" w:rsidRDefault="00202EC3" w:rsidP="00202EC3">
      <w:pPr>
        <w:pStyle w:val="Geenafstand"/>
        <w:jc w:val="both"/>
        <w:rPr>
          <w:color w:val="auto"/>
        </w:rPr>
      </w:pPr>
      <w:r w:rsidRPr="00D62182">
        <w:rPr>
          <w:color w:val="auto"/>
        </w:rPr>
        <w:t>Wie wil je in je netwerk als je iedereen kon kiezen en waarom die</w:t>
      </w:r>
    </w:p>
    <w:p w14:paraId="5C913B3A" w14:textId="77777777" w:rsidR="00202EC3" w:rsidRPr="00D62182" w:rsidRDefault="00202EC3" w:rsidP="00202EC3">
      <w:pPr>
        <w:pStyle w:val="Geenafstand"/>
        <w:jc w:val="both"/>
        <w:rPr>
          <w:color w:val="auto"/>
        </w:rPr>
      </w:pPr>
      <w:r w:rsidRPr="00D62182">
        <w:rPr>
          <w:b/>
          <w:noProof/>
          <w:color w:val="auto"/>
        </w:rPr>
        <w:drawing>
          <wp:anchor distT="0" distB="0" distL="114300" distR="114300" simplePos="0" relativeHeight="251661312" behindDoc="0" locked="0" layoutInCell="1" allowOverlap="1" wp14:anchorId="18C35332" wp14:editId="185B6156">
            <wp:simplePos x="0" y="0"/>
            <wp:positionH relativeFrom="column">
              <wp:posOffset>3872230</wp:posOffset>
            </wp:positionH>
            <wp:positionV relativeFrom="paragraph">
              <wp:posOffset>26670</wp:posOffset>
            </wp:positionV>
            <wp:extent cx="1835785" cy="1033145"/>
            <wp:effectExtent l="0" t="0" r="0" b="0"/>
            <wp:wrapThrough wrapText="bothSides">
              <wp:wrapPolygon edited="0">
                <wp:start x="0" y="0"/>
                <wp:lineTo x="0" y="21109"/>
                <wp:lineTo x="21294" y="21109"/>
                <wp:lineTo x="21294" y="0"/>
                <wp:lineTo x="0" y="0"/>
              </wp:wrapPolygon>
            </wp:wrapThrough>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35785" cy="1033145"/>
                    </a:xfrm>
                    <a:prstGeom prst="rect">
                      <a:avLst/>
                    </a:prstGeom>
                  </pic:spPr>
                </pic:pic>
              </a:graphicData>
            </a:graphic>
            <wp14:sizeRelH relativeFrom="page">
              <wp14:pctWidth>0</wp14:pctWidth>
            </wp14:sizeRelH>
            <wp14:sizeRelV relativeFrom="page">
              <wp14:pctHeight>0</wp14:pctHeight>
            </wp14:sizeRelV>
          </wp:anchor>
        </w:drawing>
      </w:r>
      <w:r w:rsidRPr="00D62182">
        <w:rPr>
          <w:color w:val="auto"/>
        </w:rPr>
        <w:t xml:space="preserve">persoon? </w:t>
      </w:r>
    </w:p>
    <w:tbl>
      <w:tblPr>
        <w:tblStyle w:val="Tabelraster"/>
        <w:tblW w:w="0" w:type="auto"/>
        <w:tblInd w:w="108" w:type="dxa"/>
        <w:tblLook w:val="04A0" w:firstRow="1" w:lastRow="0" w:firstColumn="1" w:lastColumn="0" w:noHBand="0" w:noVBand="1"/>
      </w:tblPr>
      <w:tblGrid>
        <w:gridCol w:w="5919"/>
      </w:tblGrid>
      <w:tr w:rsidR="00202EC3" w:rsidRPr="00D62182" w14:paraId="13932919" w14:textId="77777777" w:rsidTr="00DE29AF">
        <w:trPr>
          <w:trHeight w:val="1400"/>
        </w:trPr>
        <w:tc>
          <w:tcPr>
            <w:tcW w:w="5919" w:type="dxa"/>
          </w:tcPr>
          <w:p w14:paraId="4A9A1136" w14:textId="77777777" w:rsidR="00202EC3" w:rsidRPr="00D62182" w:rsidRDefault="00202EC3" w:rsidP="00DE29AF">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rPr>
            </w:pPr>
          </w:p>
        </w:tc>
      </w:tr>
    </w:tbl>
    <w:p w14:paraId="0F9C6DD1" w14:textId="77777777" w:rsidR="00EC14B3" w:rsidRPr="00D62182" w:rsidRDefault="00EC14B3" w:rsidP="002C4AA1">
      <w:pPr>
        <w:pStyle w:val="Geenafstand"/>
        <w:jc w:val="both"/>
        <w:rPr>
          <w:color w:val="auto"/>
        </w:rPr>
      </w:pPr>
    </w:p>
    <w:p w14:paraId="7F2D9435" w14:textId="77777777" w:rsidR="00541578" w:rsidRPr="00D62182" w:rsidRDefault="005D7444" w:rsidP="002C4AA1">
      <w:pPr>
        <w:pStyle w:val="Geenafstand"/>
        <w:jc w:val="both"/>
        <w:rPr>
          <w:b/>
          <w:color w:val="auto"/>
        </w:rPr>
      </w:pPr>
      <w:r w:rsidRPr="00D62182">
        <w:rPr>
          <w:b/>
          <w:color w:val="auto"/>
        </w:rPr>
        <w:t>Theorie </w:t>
      </w:r>
    </w:p>
    <w:p w14:paraId="129BB8AE" w14:textId="77777777" w:rsidR="00541578" w:rsidRPr="00D62182" w:rsidRDefault="7D0AC724" w:rsidP="00BF1BF7">
      <w:pPr>
        <w:pStyle w:val="Geenafstand"/>
        <w:jc w:val="both"/>
        <w:rPr>
          <w:color w:val="auto"/>
        </w:rPr>
      </w:pPr>
      <w:r w:rsidRPr="00D62182">
        <w:rPr>
          <w:color w:val="auto"/>
        </w:rPr>
        <w:t>J</w:t>
      </w:r>
      <w:r w:rsidR="00BF1BF7" w:rsidRPr="00D62182">
        <w:rPr>
          <w:color w:val="auto"/>
        </w:rPr>
        <w:t>ouw</w:t>
      </w:r>
      <w:r w:rsidRPr="00D62182">
        <w:rPr>
          <w:color w:val="auto"/>
        </w:rPr>
        <w:t xml:space="preserve"> netwerk </w:t>
      </w:r>
      <w:r w:rsidR="00FB2209" w:rsidRPr="00D62182">
        <w:rPr>
          <w:color w:val="auto"/>
        </w:rPr>
        <w:t>is</w:t>
      </w:r>
      <w:r w:rsidRPr="00D62182">
        <w:rPr>
          <w:color w:val="auto"/>
        </w:rPr>
        <w:t xml:space="preserve"> alle mensen die jij kent</w:t>
      </w:r>
      <w:r w:rsidR="00B6766B" w:rsidRPr="00D62182">
        <w:rPr>
          <w:color w:val="auto"/>
        </w:rPr>
        <w:t>. D</w:t>
      </w:r>
      <w:r w:rsidRPr="00D62182">
        <w:rPr>
          <w:color w:val="auto"/>
        </w:rPr>
        <w:t>us bijvoorbeeld</w:t>
      </w:r>
      <w:r w:rsidR="00B6766B" w:rsidRPr="00D62182">
        <w:rPr>
          <w:color w:val="auto"/>
        </w:rPr>
        <w:t>;</w:t>
      </w:r>
      <w:r w:rsidRPr="00D62182">
        <w:rPr>
          <w:color w:val="auto"/>
        </w:rPr>
        <w:t xml:space="preserve"> je ouders, je buurvrouw, je vrienden of de docent</w:t>
      </w:r>
      <w:r w:rsidR="00BF1BF7" w:rsidRPr="00D62182">
        <w:rPr>
          <w:color w:val="auto"/>
        </w:rPr>
        <w:t xml:space="preserve"> en v</w:t>
      </w:r>
      <w:r w:rsidRPr="00D62182">
        <w:rPr>
          <w:color w:val="auto"/>
        </w:rPr>
        <w:t>ergeet vooral niet je klasgenoten</w:t>
      </w:r>
      <w:r w:rsidR="00166081" w:rsidRPr="00D62182">
        <w:rPr>
          <w:color w:val="auto"/>
        </w:rPr>
        <w:t xml:space="preserve">, je SLB-er, docenten en mentoren </w:t>
      </w:r>
      <w:r w:rsidRPr="00D62182">
        <w:rPr>
          <w:color w:val="auto"/>
        </w:rPr>
        <w:t>van school! Je netwerk is groter dan jij denkt. Want alle mensen die jij kent, kennen weer andere mensen</w:t>
      </w:r>
      <w:r w:rsidR="00BF1BF7" w:rsidRPr="00D62182">
        <w:rPr>
          <w:color w:val="auto"/>
        </w:rPr>
        <w:t>.</w:t>
      </w:r>
      <w:r w:rsidR="005D7444" w:rsidRPr="00D62182">
        <w:rPr>
          <w:color w:val="auto"/>
        </w:rPr>
        <w:br/>
      </w:r>
    </w:p>
    <w:p w14:paraId="7B08B5C3" w14:textId="0B83D059" w:rsidR="00541578" w:rsidRPr="00D62182" w:rsidRDefault="12E2F28A" w:rsidP="002C4AA1">
      <w:pPr>
        <w:pStyle w:val="Geenafstand"/>
        <w:jc w:val="both"/>
        <w:rPr>
          <w:color w:val="auto"/>
        </w:rPr>
      </w:pPr>
      <w:r w:rsidRPr="00D62182">
        <w:rPr>
          <w:color w:val="auto"/>
        </w:rPr>
        <w:t xml:space="preserve">Netwerken is </w:t>
      </w:r>
      <w:r w:rsidR="00BF1BF7" w:rsidRPr="00D62182">
        <w:rPr>
          <w:color w:val="auto"/>
        </w:rPr>
        <w:t xml:space="preserve">heel </w:t>
      </w:r>
      <w:r w:rsidRPr="00D62182">
        <w:rPr>
          <w:color w:val="auto"/>
        </w:rPr>
        <w:t>belangrijk</w:t>
      </w:r>
      <w:r w:rsidR="00BF1BF7" w:rsidRPr="00D62182">
        <w:rPr>
          <w:color w:val="auto"/>
        </w:rPr>
        <w:t xml:space="preserve">. </w:t>
      </w:r>
      <w:r w:rsidRPr="00D62182">
        <w:rPr>
          <w:color w:val="auto"/>
        </w:rPr>
        <w:t xml:space="preserve">Misschien kan je buurvrouw je wel helpen bij het vinden van je droombaan of kun je een leuke stageplek krijgen dankzij de vader van je klasgenoot. </w:t>
      </w:r>
    </w:p>
    <w:p w14:paraId="1831EFC8" w14:textId="77777777" w:rsidR="00541578" w:rsidRPr="00D62182" w:rsidRDefault="00541578" w:rsidP="002C4AA1">
      <w:pPr>
        <w:pStyle w:val="Geenafstand"/>
        <w:jc w:val="both"/>
        <w:rPr>
          <w:color w:val="auto"/>
        </w:rPr>
      </w:pPr>
    </w:p>
    <w:p w14:paraId="4EC87B89" w14:textId="77777777" w:rsidR="00541578" w:rsidRPr="00D62182" w:rsidRDefault="005D7444" w:rsidP="002C4AA1">
      <w:pPr>
        <w:pStyle w:val="Geenafstand"/>
        <w:jc w:val="both"/>
        <w:rPr>
          <w:color w:val="auto"/>
        </w:rPr>
      </w:pPr>
      <w:r w:rsidRPr="00D62182">
        <w:rPr>
          <w:color w:val="auto"/>
        </w:rPr>
        <w:t xml:space="preserve">Belangrijk is dat je in gesprek gaat met mensen in je netwerk en hen slimme vragen stelt. </w:t>
      </w:r>
    </w:p>
    <w:p w14:paraId="754B9C4F" w14:textId="77777777" w:rsidR="00A4146A" w:rsidRDefault="7B5304F7" w:rsidP="002C4AA1">
      <w:pPr>
        <w:pStyle w:val="Geenafstand"/>
        <w:jc w:val="both"/>
        <w:rPr>
          <w:color w:val="auto"/>
        </w:rPr>
      </w:pPr>
      <w:r w:rsidRPr="00D62182">
        <w:rPr>
          <w:color w:val="auto"/>
        </w:rPr>
        <w:t xml:space="preserve">Je kunt </w:t>
      </w:r>
      <w:r w:rsidR="00EC14B3" w:rsidRPr="00D62182">
        <w:rPr>
          <w:color w:val="auto"/>
        </w:rPr>
        <w:t xml:space="preserve">bijvoorbeeld </w:t>
      </w:r>
      <w:r w:rsidRPr="00D62182">
        <w:rPr>
          <w:color w:val="auto"/>
        </w:rPr>
        <w:t xml:space="preserve">vragen: 'Weet jij een </w:t>
      </w:r>
      <w:r w:rsidR="00AD716B" w:rsidRPr="00D62182">
        <w:rPr>
          <w:color w:val="auto"/>
        </w:rPr>
        <w:t>stageplek voor mij in de metaal</w:t>
      </w:r>
      <w:r w:rsidRPr="00D62182">
        <w:rPr>
          <w:color w:val="auto"/>
        </w:rPr>
        <w:t xml:space="preserve">?' Dan is het antwoord 'ja' of 'nee'. Je kunt </w:t>
      </w:r>
      <w:r w:rsidR="00BF1BF7" w:rsidRPr="00D62182">
        <w:rPr>
          <w:color w:val="auto"/>
        </w:rPr>
        <w:t>beter vragen stellen</w:t>
      </w:r>
      <w:r w:rsidR="00A4146A">
        <w:rPr>
          <w:color w:val="auto"/>
        </w:rPr>
        <w:t xml:space="preserve"> waar je geen ‘ja’ of ‘nee’ op kan antwoorden,</w:t>
      </w:r>
      <w:r w:rsidR="00BF1BF7" w:rsidRPr="00D62182">
        <w:rPr>
          <w:color w:val="auto"/>
        </w:rPr>
        <w:t xml:space="preserve"> zoals</w:t>
      </w:r>
      <w:r w:rsidRPr="00D62182">
        <w:rPr>
          <w:color w:val="auto"/>
        </w:rPr>
        <w:t>: '</w:t>
      </w:r>
      <w:r w:rsidR="00FB2209" w:rsidRPr="00D62182">
        <w:rPr>
          <w:color w:val="auto"/>
        </w:rPr>
        <w:t>Ken jij iemand</w:t>
      </w:r>
      <w:r w:rsidRPr="00D62182">
        <w:rPr>
          <w:color w:val="auto"/>
        </w:rPr>
        <w:t xml:space="preserve"> die mij kan helpen </w:t>
      </w:r>
      <w:r w:rsidR="00AD716B" w:rsidRPr="00D62182">
        <w:rPr>
          <w:color w:val="auto"/>
        </w:rPr>
        <w:t>aan een stageplek in de metaal</w:t>
      </w:r>
      <w:r w:rsidRPr="00D62182">
        <w:rPr>
          <w:color w:val="auto"/>
        </w:rPr>
        <w:t xml:space="preserve">?' </w:t>
      </w:r>
    </w:p>
    <w:p w14:paraId="7C38133A" w14:textId="64BE583A" w:rsidR="00541578" w:rsidRPr="00D62182" w:rsidRDefault="7B5304F7" w:rsidP="002C4AA1">
      <w:pPr>
        <w:pStyle w:val="Geenafstand"/>
        <w:jc w:val="both"/>
        <w:rPr>
          <w:color w:val="auto"/>
        </w:rPr>
      </w:pPr>
      <w:r w:rsidRPr="00D62182">
        <w:rPr>
          <w:color w:val="auto"/>
        </w:rPr>
        <w:t xml:space="preserve">Mensen gaan dan nadenken over wie zij kennen in hun netwerk, die jou verder kunnen helpen. </w:t>
      </w:r>
    </w:p>
    <w:p w14:paraId="0E469DD2" w14:textId="77777777" w:rsidR="00EC14B3" w:rsidRPr="00D62182" w:rsidRDefault="00EC14B3" w:rsidP="002C4AA1">
      <w:pPr>
        <w:pStyle w:val="Geenafstand"/>
        <w:jc w:val="both"/>
        <w:rPr>
          <w:b/>
          <w:color w:val="auto"/>
        </w:rPr>
      </w:pPr>
    </w:p>
    <w:p w14:paraId="46213D9B" w14:textId="77777777" w:rsidR="00541578" w:rsidRPr="00D62182" w:rsidRDefault="005D7444" w:rsidP="002C4AA1">
      <w:pPr>
        <w:pStyle w:val="Geenafstand"/>
        <w:jc w:val="both"/>
        <w:rPr>
          <w:rFonts w:eastAsia="Helvetica Neue" w:cs="Helvetica Neue"/>
          <w:b/>
          <w:color w:val="auto"/>
        </w:rPr>
      </w:pPr>
      <w:r w:rsidRPr="00D62182">
        <w:rPr>
          <w:b/>
          <w:color w:val="auto"/>
        </w:rPr>
        <w:t>Opdracht</w:t>
      </w:r>
    </w:p>
    <w:p w14:paraId="708C7DDC" w14:textId="5CC575F5" w:rsidR="00541578" w:rsidRPr="00A4146A" w:rsidRDefault="005D7444" w:rsidP="002C4AA1">
      <w:pPr>
        <w:pStyle w:val="Geenafstand"/>
        <w:jc w:val="both"/>
        <w:rPr>
          <w:rFonts w:eastAsia="Helvetica Neue" w:cs="Helvetica Neue"/>
          <w:color w:val="auto"/>
          <w:u w:color="FF0000"/>
        </w:rPr>
      </w:pPr>
      <w:r w:rsidRPr="00D62182">
        <w:rPr>
          <w:color w:val="auto"/>
        </w:rPr>
        <w:t xml:space="preserve">Aan het eind van de film zag je de netwerkspin van </w:t>
      </w:r>
      <w:r w:rsidR="00DE57E9" w:rsidRPr="00D62182">
        <w:rPr>
          <w:color w:val="auto"/>
          <w:u w:color="FF0000"/>
        </w:rPr>
        <w:t>Tim.</w:t>
      </w:r>
      <w:r w:rsidR="00A4146A">
        <w:rPr>
          <w:color w:val="auto"/>
          <w:u w:color="FF0000"/>
        </w:rPr>
        <w:t xml:space="preserve"> </w:t>
      </w:r>
      <w:r w:rsidR="7B5304F7" w:rsidRPr="00D62182">
        <w:rPr>
          <w:color w:val="auto"/>
        </w:rPr>
        <w:t xml:space="preserve">Vul jouw netwerkspin in op het werkblad </w:t>
      </w:r>
      <w:r w:rsidR="00BF1BF7" w:rsidRPr="00D62182">
        <w:rPr>
          <w:color w:val="auto"/>
        </w:rPr>
        <w:t>in de bijlagen</w:t>
      </w:r>
      <w:r w:rsidR="7B5304F7" w:rsidRPr="00D62182">
        <w:rPr>
          <w:color w:val="auto"/>
        </w:rPr>
        <w:t>.</w:t>
      </w:r>
      <w:r w:rsidR="7B5304F7" w:rsidRPr="00D62182">
        <w:rPr>
          <w:rFonts w:ascii="Helvetica Neue" w:eastAsia="Helvetica Neue" w:hAnsi="Helvetica Neue" w:cs="Helvetica Neue"/>
          <w:color w:val="auto"/>
        </w:rPr>
        <w:t xml:space="preserve"> </w:t>
      </w:r>
      <w:r w:rsidR="7B5304F7" w:rsidRPr="00D62182">
        <w:rPr>
          <w:color w:val="auto"/>
        </w:rPr>
        <w:t>Op het werkblad zet jij in het middelste rondje je eigen naam neer. Daar omheen zie je rondjes. Hierin schrijf jij op waar jij zoal bij hoort. Dit noemen we 'groepen'. Je hebt nu misschien groepen met familie, klasgenoten of... (vul zelf maar in).</w:t>
      </w:r>
    </w:p>
    <w:p w14:paraId="58C55B5B" w14:textId="77777777" w:rsidR="00541578" w:rsidRPr="00D62182" w:rsidRDefault="00541578" w:rsidP="002C4AA1">
      <w:pPr>
        <w:pStyle w:val="Geenafstand"/>
        <w:jc w:val="both"/>
        <w:rPr>
          <w:rFonts w:eastAsia="Helvetica Neue" w:cs="Helvetica Neue"/>
          <w:color w:val="auto"/>
        </w:rPr>
      </w:pPr>
    </w:p>
    <w:p w14:paraId="264E8468" w14:textId="79FA8046" w:rsidR="00541578" w:rsidRPr="00D62182" w:rsidRDefault="005D7444" w:rsidP="002C4AA1">
      <w:pPr>
        <w:pStyle w:val="Geenafstand"/>
        <w:jc w:val="both"/>
        <w:rPr>
          <w:rFonts w:eastAsia="Helvetica Neue" w:cs="Helvetica Neue"/>
          <w:color w:val="auto"/>
          <w:u w:val="single"/>
        </w:rPr>
      </w:pPr>
      <w:r w:rsidRPr="00D62182">
        <w:rPr>
          <w:color w:val="auto"/>
          <w:u w:val="single"/>
        </w:rPr>
        <w:t>Voorbeeld:</w:t>
      </w:r>
      <w:r w:rsidR="00A4146A">
        <w:rPr>
          <w:color w:val="auto"/>
        </w:rPr>
        <w:t xml:space="preserve"> </w:t>
      </w:r>
      <w:r w:rsidRPr="00D62182">
        <w:rPr>
          <w:color w:val="auto"/>
        </w:rPr>
        <w:t xml:space="preserve">Je familie is een groep. Je klasgenoten ook…en zo kun je zelf meer groepen bedenken. </w:t>
      </w:r>
      <w:r w:rsidR="12E2F28A" w:rsidRPr="00D62182">
        <w:rPr>
          <w:color w:val="auto"/>
        </w:rPr>
        <w:t>Wie zitten er in de groep? Vader, moeder, broer, zus, neef, oom et cetera.</w:t>
      </w:r>
    </w:p>
    <w:p w14:paraId="2D3A5529" w14:textId="487250EC" w:rsidR="00541578" w:rsidRPr="00D62182" w:rsidRDefault="12E2F28A" w:rsidP="002C4AA1">
      <w:pPr>
        <w:pStyle w:val="Geenafstand"/>
        <w:jc w:val="both"/>
        <w:rPr>
          <w:color w:val="auto"/>
        </w:rPr>
      </w:pPr>
      <w:r w:rsidRPr="00D62182">
        <w:rPr>
          <w:color w:val="auto"/>
        </w:rPr>
        <w:t xml:space="preserve">Wie kennen zij weer? Jouw </w:t>
      </w:r>
      <w:r w:rsidR="00A4146A">
        <w:rPr>
          <w:color w:val="auto"/>
        </w:rPr>
        <w:t>klasgenoot</w:t>
      </w:r>
      <w:r w:rsidRPr="00D62182">
        <w:rPr>
          <w:color w:val="auto"/>
        </w:rPr>
        <w:t xml:space="preserve"> heeft bijvoorbeeld een </w:t>
      </w:r>
      <w:r w:rsidR="00A4146A">
        <w:rPr>
          <w:color w:val="auto"/>
        </w:rPr>
        <w:t>vader</w:t>
      </w:r>
      <w:r w:rsidRPr="00D62182">
        <w:rPr>
          <w:color w:val="auto"/>
        </w:rPr>
        <w:t xml:space="preserve"> die jou verder kan helpen. </w:t>
      </w:r>
    </w:p>
    <w:p w14:paraId="31E1D565" w14:textId="77777777" w:rsidR="00FB608E" w:rsidRPr="00D62182" w:rsidRDefault="00FB608E" w:rsidP="002C4AA1">
      <w:pPr>
        <w:pStyle w:val="Geenafstand"/>
        <w:jc w:val="both"/>
        <w:rPr>
          <w:rFonts w:eastAsia="Helvetica Neue" w:cs="Helvetica Neue"/>
          <w:color w:val="auto"/>
        </w:rPr>
      </w:pPr>
    </w:p>
    <w:p w14:paraId="3FC452D1" w14:textId="77777777" w:rsidR="00FB608E" w:rsidRPr="00D62182" w:rsidRDefault="0084077F" w:rsidP="002C4AA1">
      <w:pPr>
        <w:pStyle w:val="Geenafstand"/>
        <w:jc w:val="both"/>
        <w:rPr>
          <w:b/>
          <w:color w:val="auto"/>
        </w:rPr>
      </w:pPr>
      <w:r w:rsidRPr="00D62182">
        <w:rPr>
          <w:b/>
          <w:color w:val="auto"/>
        </w:rPr>
        <w:t xml:space="preserve">Het </w:t>
      </w:r>
      <w:r w:rsidR="00E40282" w:rsidRPr="00D62182">
        <w:rPr>
          <w:b/>
          <w:color w:val="auto"/>
        </w:rPr>
        <w:t>p</w:t>
      </w:r>
      <w:r w:rsidR="00BF1BF7" w:rsidRPr="00D62182">
        <w:rPr>
          <w:b/>
          <w:color w:val="auto"/>
        </w:rPr>
        <w:t>lan</w:t>
      </w:r>
    </w:p>
    <w:p w14:paraId="69A9EE92" w14:textId="77777777" w:rsidR="00FB608E" w:rsidRPr="00D62182" w:rsidRDefault="00FB608E" w:rsidP="002C4AA1">
      <w:pPr>
        <w:pStyle w:val="Geenafstand"/>
        <w:jc w:val="both"/>
        <w:rPr>
          <w:color w:val="auto"/>
        </w:rPr>
      </w:pPr>
      <w:r w:rsidRPr="00D62182">
        <w:rPr>
          <w:color w:val="auto"/>
        </w:rPr>
        <w:t xml:space="preserve">Wat is mijn antwoord op de titel van de les? </w:t>
      </w:r>
    </w:p>
    <w:tbl>
      <w:tblPr>
        <w:tblStyle w:val="Tabelraster"/>
        <w:tblW w:w="9071" w:type="dxa"/>
        <w:tblInd w:w="108" w:type="dxa"/>
        <w:tblLook w:val="04A0" w:firstRow="1" w:lastRow="0" w:firstColumn="1" w:lastColumn="0" w:noHBand="0" w:noVBand="1"/>
      </w:tblPr>
      <w:tblGrid>
        <w:gridCol w:w="9071"/>
      </w:tblGrid>
      <w:tr w:rsidR="00FB608E" w:rsidRPr="00D62182" w14:paraId="1D8C8243" w14:textId="77777777" w:rsidTr="00FF4AD0">
        <w:trPr>
          <w:trHeight w:val="981"/>
        </w:trPr>
        <w:tc>
          <w:tcPr>
            <w:tcW w:w="9071" w:type="dxa"/>
          </w:tcPr>
          <w:p w14:paraId="37323E4B" w14:textId="77777777" w:rsidR="00FB608E" w:rsidRPr="00D62182" w:rsidRDefault="00FB608E" w:rsidP="002C4AA1">
            <w:pPr>
              <w:pStyle w:val="Geenafstand"/>
              <w:jc w:val="both"/>
              <w:rPr>
                <w:b/>
                <w:color w:val="auto"/>
              </w:rPr>
            </w:pPr>
          </w:p>
        </w:tc>
      </w:tr>
    </w:tbl>
    <w:p w14:paraId="326E14F7" w14:textId="77777777" w:rsidR="00FB608E" w:rsidRPr="00D62182" w:rsidRDefault="00FB608E" w:rsidP="002C4AA1">
      <w:pPr>
        <w:pStyle w:val="Geenafstand"/>
        <w:jc w:val="both"/>
        <w:rPr>
          <w:b/>
          <w:color w:val="auto"/>
        </w:rPr>
      </w:pPr>
    </w:p>
    <w:p w14:paraId="44270C4A" w14:textId="2F781A11" w:rsidR="00FB608E" w:rsidRPr="00D62182" w:rsidRDefault="00A4146A" w:rsidP="002C4AA1">
      <w:pPr>
        <w:pStyle w:val="Geenafstand"/>
        <w:jc w:val="both"/>
        <w:rPr>
          <w:color w:val="auto"/>
        </w:rPr>
      </w:pPr>
      <w:r>
        <w:rPr>
          <w:color w:val="auto"/>
        </w:rPr>
        <w:t>Hoe gebruik ik deze kennis voor mijn oriëntatie op werk?</w:t>
      </w:r>
    </w:p>
    <w:tbl>
      <w:tblPr>
        <w:tblStyle w:val="Tabelraster"/>
        <w:tblW w:w="9072" w:type="dxa"/>
        <w:tblInd w:w="108" w:type="dxa"/>
        <w:tblLook w:val="04A0" w:firstRow="1" w:lastRow="0" w:firstColumn="1" w:lastColumn="0" w:noHBand="0" w:noVBand="1"/>
      </w:tblPr>
      <w:tblGrid>
        <w:gridCol w:w="9072"/>
      </w:tblGrid>
      <w:tr w:rsidR="00FB608E" w:rsidRPr="00D62182" w14:paraId="4C27398F" w14:textId="77777777" w:rsidTr="00FF4AD0">
        <w:trPr>
          <w:trHeight w:val="981"/>
        </w:trPr>
        <w:tc>
          <w:tcPr>
            <w:tcW w:w="9072" w:type="dxa"/>
          </w:tcPr>
          <w:p w14:paraId="290F5471" w14:textId="77777777" w:rsidR="00FB608E" w:rsidRPr="00D62182" w:rsidRDefault="00FB608E" w:rsidP="002C4AA1">
            <w:pPr>
              <w:pStyle w:val="Geenafstand"/>
              <w:jc w:val="both"/>
              <w:rPr>
                <w:b/>
                <w:color w:val="auto"/>
              </w:rPr>
            </w:pPr>
          </w:p>
        </w:tc>
      </w:tr>
    </w:tbl>
    <w:p w14:paraId="17D7F9DE" w14:textId="77777777" w:rsidR="00FB608E" w:rsidRPr="00D62182" w:rsidRDefault="00FB608E" w:rsidP="002C4AA1">
      <w:pPr>
        <w:pStyle w:val="Geenafstand"/>
        <w:jc w:val="both"/>
        <w:rPr>
          <w:rFonts w:eastAsia="Helvetica Neue" w:cs="Helvetica Neue"/>
          <w:color w:val="auto"/>
        </w:rPr>
      </w:pPr>
    </w:p>
    <w:p w14:paraId="53998819" w14:textId="77777777" w:rsidR="00F462E0" w:rsidRPr="00D62182" w:rsidRDefault="00F462E0" w:rsidP="002C4AA1">
      <w:pPr>
        <w:jc w:val="both"/>
        <w:rPr>
          <w:b/>
          <w:color w:val="auto"/>
        </w:rPr>
      </w:pPr>
      <w:r w:rsidRPr="00D62182">
        <w:rPr>
          <w:b/>
          <w:color w:val="auto"/>
        </w:rPr>
        <w:br w:type="page"/>
      </w:r>
    </w:p>
    <w:p w14:paraId="440707BD" w14:textId="6A166244" w:rsidR="002C4AA1" w:rsidRPr="00D62182" w:rsidRDefault="002C4AA1" w:rsidP="002C4AA1">
      <w:pPr>
        <w:jc w:val="both"/>
        <w:rPr>
          <w:b/>
          <w:color w:val="auto"/>
          <w:sz w:val="28"/>
          <w:szCs w:val="28"/>
        </w:rPr>
      </w:pPr>
      <w:r w:rsidRPr="00D62182">
        <w:rPr>
          <w:b/>
          <w:color w:val="auto"/>
          <w:sz w:val="28"/>
          <w:szCs w:val="28"/>
        </w:rPr>
        <w:lastRenderedPageBreak/>
        <w:t xml:space="preserve">Bijlage </w:t>
      </w:r>
      <w:r w:rsidR="00A4146A">
        <w:rPr>
          <w:b/>
          <w:color w:val="auto"/>
          <w:sz w:val="28"/>
          <w:szCs w:val="28"/>
        </w:rPr>
        <w:t xml:space="preserve">bij </w:t>
      </w:r>
      <w:r w:rsidR="00FF78D9" w:rsidRPr="00D62182">
        <w:rPr>
          <w:b/>
          <w:color w:val="auto"/>
          <w:sz w:val="28"/>
          <w:szCs w:val="28"/>
        </w:rPr>
        <w:t>les 3.</w:t>
      </w:r>
      <w:r w:rsidR="00A4146A">
        <w:rPr>
          <w:b/>
          <w:color w:val="auto"/>
          <w:sz w:val="28"/>
          <w:szCs w:val="28"/>
        </w:rPr>
        <w:t>1</w:t>
      </w:r>
      <w:r w:rsidR="00FF78D9" w:rsidRPr="00D62182">
        <w:rPr>
          <w:b/>
          <w:color w:val="auto"/>
          <w:sz w:val="28"/>
          <w:szCs w:val="28"/>
        </w:rPr>
        <w:t xml:space="preserve"> Hoe benut ik mijn netwerk?</w:t>
      </w:r>
    </w:p>
    <w:p w14:paraId="5CC0C3A3" w14:textId="77777777" w:rsidR="002C4AA1" w:rsidRPr="00D62182" w:rsidRDefault="002C4AA1" w:rsidP="002C4AA1">
      <w:pPr>
        <w:jc w:val="both"/>
        <w:rPr>
          <w:b/>
          <w:color w:val="auto"/>
          <w:sz w:val="28"/>
          <w:szCs w:val="28"/>
        </w:rPr>
      </w:pPr>
    </w:p>
    <w:p w14:paraId="6A1E2638" w14:textId="527C4AAB" w:rsidR="00541578" w:rsidRPr="00D62182" w:rsidRDefault="002C4AA1" w:rsidP="002C4AA1">
      <w:pPr>
        <w:jc w:val="both"/>
        <w:rPr>
          <w:b/>
          <w:color w:val="auto"/>
          <w:sz w:val="28"/>
          <w:szCs w:val="28"/>
        </w:rPr>
      </w:pPr>
      <w:r w:rsidRPr="00D62182">
        <w:rPr>
          <w:b/>
          <w:color w:val="auto"/>
          <w:sz w:val="28"/>
          <w:szCs w:val="28"/>
        </w:rPr>
        <w:t>N</w:t>
      </w:r>
      <w:r w:rsidR="005D7444" w:rsidRPr="00D62182">
        <w:rPr>
          <w:b/>
          <w:color w:val="auto"/>
          <w:sz w:val="28"/>
          <w:szCs w:val="28"/>
        </w:rPr>
        <w:t>etwerkspin</w:t>
      </w:r>
      <w:r w:rsidR="00A4146A">
        <w:rPr>
          <w:b/>
          <w:color w:val="auto"/>
          <w:sz w:val="28"/>
          <w:szCs w:val="28"/>
        </w:rPr>
        <w:t>: zet je naam in het midden en vul in met jouw groepen</w:t>
      </w:r>
    </w:p>
    <w:p w14:paraId="21AD22AA" w14:textId="77777777" w:rsidR="00541578" w:rsidRPr="00D62182" w:rsidRDefault="00541578" w:rsidP="002C4AA1">
      <w:pPr>
        <w:pStyle w:val="Geenafstand"/>
        <w:jc w:val="both"/>
        <w:rPr>
          <w:rFonts w:ascii="Helvetica Neue" w:eastAsia="Helvetica Neue" w:hAnsi="Helvetica Neue" w:cs="Helvetica Neue"/>
          <w:color w:val="auto"/>
        </w:rPr>
      </w:pPr>
    </w:p>
    <w:p w14:paraId="0A1791F4" w14:textId="77777777" w:rsidR="00541578" w:rsidRPr="00D62182" w:rsidRDefault="00541578" w:rsidP="002C4AA1">
      <w:pPr>
        <w:pStyle w:val="Geenafstand"/>
        <w:jc w:val="both"/>
        <w:rPr>
          <w:rFonts w:ascii="Helvetica Neue" w:eastAsia="Helvetica Neue" w:hAnsi="Helvetica Neue" w:cs="Helvetica Neue"/>
          <w:color w:val="auto"/>
        </w:rPr>
      </w:pPr>
    </w:p>
    <w:p w14:paraId="4546E7FA" w14:textId="77777777" w:rsidR="00541578" w:rsidRPr="00D62182" w:rsidRDefault="00541578" w:rsidP="002C4AA1">
      <w:pPr>
        <w:jc w:val="both"/>
        <w:rPr>
          <w:rFonts w:ascii="Helvetica Neue" w:eastAsia="Helvetica Neue" w:hAnsi="Helvetica Neue" w:cs="Helvetica Neue"/>
          <w:i/>
          <w:iCs/>
          <w:color w:val="auto"/>
        </w:rPr>
      </w:pPr>
    </w:p>
    <w:p w14:paraId="4C3E2D59" w14:textId="77777777" w:rsidR="00541578" w:rsidRPr="00D62182" w:rsidRDefault="005D7444" w:rsidP="002C4AA1">
      <w:pPr>
        <w:jc w:val="both"/>
        <w:rPr>
          <w:rFonts w:ascii="Helvetica Neue" w:eastAsia="Helvetica Neue" w:hAnsi="Helvetica Neue" w:cs="Helvetica Neue"/>
          <w:color w:val="auto"/>
          <w:sz w:val="18"/>
          <w:szCs w:val="18"/>
        </w:rPr>
      </w:pPr>
      <w:r w:rsidRPr="00D62182">
        <w:rPr>
          <w:rFonts w:ascii="Helvetica Neue" w:hAnsi="Helvetica Neue"/>
          <w:color w:val="auto"/>
        </w:rPr>
        <w:t> </w:t>
      </w:r>
    </w:p>
    <w:p w14:paraId="085E8CC5" w14:textId="77777777" w:rsidR="00541578" w:rsidRPr="00D62182" w:rsidRDefault="005D7444" w:rsidP="002C4AA1">
      <w:pPr>
        <w:jc w:val="both"/>
        <w:rPr>
          <w:rFonts w:ascii="Helvetica Neue" w:eastAsia="Helvetica Neue" w:hAnsi="Helvetica Neue" w:cs="Helvetica Neue"/>
          <w:color w:val="auto"/>
          <w:sz w:val="18"/>
          <w:szCs w:val="18"/>
        </w:rPr>
      </w:pPr>
      <w:r w:rsidRPr="00D62182">
        <w:rPr>
          <w:rFonts w:ascii="Helvetica Neue" w:hAnsi="Helvetica Neue"/>
          <w:color w:val="auto"/>
        </w:rPr>
        <w:t> </w:t>
      </w:r>
    </w:p>
    <w:p w14:paraId="2E4B2873" w14:textId="77777777" w:rsidR="00541578" w:rsidRPr="00D62182" w:rsidRDefault="00541578" w:rsidP="002C4AA1">
      <w:pPr>
        <w:jc w:val="both"/>
        <w:rPr>
          <w:rFonts w:ascii="Helvetica Neue" w:eastAsia="Helvetica Neue" w:hAnsi="Helvetica Neue" w:cs="Helvetica Neue"/>
          <w:b/>
          <w:bCs/>
          <w:color w:val="auto"/>
        </w:rPr>
      </w:pPr>
    </w:p>
    <w:p w14:paraId="145B972D" w14:textId="77777777" w:rsidR="00541578" w:rsidRPr="00D62182" w:rsidRDefault="00F462E0" w:rsidP="002C4AA1">
      <w:pPr>
        <w:jc w:val="both"/>
        <w:rPr>
          <w:color w:val="auto"/>
        </w:rPr>
      </w:pPr>
      <w:r w:rsidRPr="00D62182">
        <w:rPr>
          <w:rFonts w:ascii="Helvetica Neue" w:eastAsia="Helvetica Neue" w:hAnsi="Helvetica Neue" w:cs="Helvetica Neue"/>
          <w:b/>
          <w:bCs/>
          <w:noProof/>
          <w:color w:val="auto"/>
        </w:rPr>
        <w:drawing>
          <wp:anchor distT="0" distB="0" distL="0" distR="0" simplePos="0" relativeHeight="251659264" behindDoc="0" locked="0" layoutInCell="1" allowOverlap="1" wp14:anchorId="04B1CE41" wp14:editId="344234F5">
            <wp:simplePos x="0" y="0"/>
            <wp:positionH relativeFrom="page">
              <wp:posOffset>-318135</wp:posOffset>
            </wp:positionH>
            <wp:positionV relativeFrom="line">
              <wp:posOffset>67945</wp:posOffset>
            </wp:positionV>
            <wp:extent cx="8188325" cy="7075805"/>
            <wp:effectExtent l="3810" t="0" r="6985" b="6985"/>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stretch>
                      <a:fillRect/>
                    </a:stretch>
                  </pic:blipFill>
                  <pic:spPr>
                    <a:xfrm rot="16200000">
                      <a:off x="0" y="0"/>
                      <a:ext cx="8188325" cy="7075805"/>
                    </a:xfrm>
                    <a:prstGeom prst="rect">
                      <a:avLst/>
                    </a:prstGeom>
                    <a:ln w="12700" cap="flat">
                      <a:noFill/>
                      <a:miter lim="400000"/>
                    </a:ln>
                    <a:effectLst/>
                  </pic:spPr>
                </pic:pic>
              </a:graphicData>
            </a:graphic>
          </wp:anchor>
        </w:drawing>
      </w:r>
      <w:r w:rsidR="005D7444" w:rsidRPr="00D62182">
        <w:rPr>
          <w:rFonts w:ascii="Helvetica Neue" w:eastAsia="Helvetica Neue" w:hAnsi="Helvetica Neue" w:cs="Helvetica Neue"/>
          <w:color w:val="auto"/>
        </w:rPr>
        <w:t> </w:t>
      </w:r>
    </w:p>
    <w:sectPr w:rsidR="00541578" w:rsidRPr="00D62182" w:rsidSect="00FF4AD0">
      <w:pgSz w:w="11900" w:h="16840"/>
      <w:pgMar w:top="567" w:right="1418" w:bottom="567"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D1F3" w14:textId="77777777" w:rsidR="00B83B75" w:rsidRDefault="00B83B75">
      <w:r>
        <w:separator/>
      </w:r>
    </w:p>
  </w:endnote>
  <w:endnote w:type="continuationSeparator" w:id="0">
    <w:p w14:paraId="0E3627DD" w14:textId="77777777" w:rsidR="00B83B75" w:rsidRDefault="00B8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73BC" w14:textId="77777777" w:rsidR="00B83B75" w:rsidRDefault="00B83B75">
      <w:r>
        <w:separator/>
      </w:r>
    </w:p>
  </w:footnote>
  <w:footnote w:type="continuationSeparator" w:id="0">
    <w:p w14:paraId="1CE71E8B" w14:textId="77777777" w:rsidR="00B83B75" w:rsidRDefault="00B83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09E"/>
    <w:multiLevelType w:val="hybridMultilevel"/>
    <w:tmpl w:val="2318B32A"/>
    <w:styleLink w:val="Gemporteerdestijl4"/>
    <w:lvl w:ilvl="0" w:tplc="C382DD2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23B2">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E81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1247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7E8A6A">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B0B2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C8C3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765DB4">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C0B5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642CB2"/>
    <w:multiLevelType w:val="hybridMultilevel"/>
    <w:tmpl w:val="D9486058"/>
    <w:styleLink w:val="Gemporteerdestijl3"/>
    <w:lvl w:ilvl="0" w:tplc="9AECC3F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E27B6">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806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2AD69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F8E828">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1221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5073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8CFB1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CC55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A0F5504"/>
    <w:multiLevelType w:val="hybridMultilevel"/>
    <w:tmpl w:val="A72E445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400A40"/>
    <w:multiLevelType w:val="hybridMultilevel"/>
    <w:tmpl w:val="D9486058"/>
    <w:numStyleLink w:val="Gemporteerdestijl3"/>
  </w:abstractNum>
  <w:abstractNum w:abstractNumId="4" w15:restartNumberingAfterBreak="0">
    <w:nsid w:val="2A7877DB"/>
    <w:multiLevelType w:val="hybridMultilevel"/>
    <w:tmpl w:val="B61AB3F8"/>
    <w:styleLink w:val="Gemporteerdestijl1"/>
    <w:lvl w:ilvl="0" w:tplc="A8847CB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C6FA34">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274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6A1B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1E628E">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12D7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211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06F032">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420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D5378DC"/>
    <w:multiLevelType w:val="hybridMultilevel"/>
    <w:tmpl w:val="A5368CB2"/>
    <w:styleLink w:val="Gemporteerdestijl2"/>
    <w:lvl w:ilvl="0" w:tplc="FB00B9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A807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21D6">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DEEBB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3CED7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8D320">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EB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B22E8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42E6C">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6870D22"/>
    <w:multiLevelType w:val="hybridMultilevel"/>
    <w:tmpl w:val="EEF83E7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0623F6D"/>
    <w:multiLevelType w:val="hybridMultilevel"/>
    <w:tmpl w:val="B61AB3F8"/>
    <w:numStyleLink w:val="Gemporteerdestijl1"/>
  </w:abstractNum>
  <w:abstractNum w:abstractNumId="8" w15:restartNumberingAfterBreak="0">
    <w:nsid w:val="68B6590E"/>
    <w:multiLevelType w:val="hybridMultilevel"/>
    <w:tmpl w:val="8DD83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914F0A"/>
    <w:multiLevelType w:val="hybridMultilevel"/>
    <w:tmpl w:val="168C3A4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55E5BD6"/>
    <w:multiLevelType w:val="hybridMultilevel"/>
    <w:tmpl w:val="A5368CB2"/>
    <w:numStyleLink w:val="Gemporteerdestijl2"/>
  </w:abstractNum>
  <w:abstractNum w:abstractNumId="11" w15:restartNumberingAfterBreak="0">
    <w:nsid w:val="7A8502AC"/>
    <w:multiLevelType w:val="hybridMultilevel"/>
    <w:tmpl w:val="2318B32A"/>
    <w:numStyleLink w:val="Gemporteerdestijl4"/>
  </w:abstractNum>
  <w:num w:numId="1">
    <w:abstractNumId w:val="4"/>
  </w:num>
  <w:num w:numId="2">
    <w:abstractNumId w:val="7"/>
  </w:num>
  <w:num w:numId="3">
    <w:abstractNumId w:val="5"/>
  </w:num>
  <w:num w:numId="4">
    <w:abstractNumId w:val="10"/>
  </w:num>
  <w:num w:numId="5">
    <w:abstractNumId w:val="1"/>
  </w:num>
  <w:num w:numId="6">
    <w:abstractNumId w:val="3"/>
  </w:num>
  <w:num w:numId="7">
    <w:abstractNumId w:val="0"/>
  </w:num>
  <w:num w:numId="8">
    <w:abstractNumId w:val="11"/>
  </w:num>
  <w:num w:numId="9">
    <w:abstractNumId w:val="8"/>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578"/>
    <w:rsid w:val="0002263E"/>
    <w:rsid w:val="000853B7"/>
    <w:rsid w:val="000A2B84"/>
    <w:rsid w:val="000C2C28"/>
    <w:rsid w:val="000C51B7"/>
    <w:rsid w:val="000E0C6D"/>
    <w:rsid w:val="001612CE"/>
    <w:rsid w:val="00166081"/>
    <w:rsid w:val="00171E02"/>
    <w:rsid w:val="00192500"/>
    <w:rsid w:val="001A39FB"/>
    <w:rsid w:val="001B7A8C"/>
    <w:rsid w:val="00200DB7"/>
    <w:rsid w:val="00202EC3"/>
    <w:rsid w:val="002401F7"/>
    <w:rsid w:val="002C4927"/>
    <w:rsid w:val="002C4AA1"/>
    <w:rsid w:val="002D47A8"/>
    <w:rsid w:val="0040713E"/>
    <w:rsid w:val="00410615"/>
    <w:rsid w:val="0043330E"/>
    <w:rsid w:val="004339CE"/>
    <w:rsid w:val="004A2783"/>
    <w:rsid w:val="004A351D"/>
    <w:rsid w:val="004A6A5B"/>
    <w:rsid w:val="004B02AF"/>
    <w:rsid w:val="00521DA3"/>
    <w:rsid w:val="00541578"/>
    <w:rsid w:val="00555912"/>
    <w:rsid w:val="00571438"/>
    <w:rsid w:val="005944CC"/>
    <w:rsid w:val="00595633"/>
    <w:rsid w:val="005B12A0"/>
    <w:rsid w:val="005D35A7"/>
    <w:rsid w:val="005D7444"/>
    <w:rsid w:val="00630A71"/>
    <w:rsid w:val="006730C5"/>
    <w:rsid w:val="006747FF"/>
    <w:rsid w:val="006B11F4"/>
    <w:rsid w:val="006B4339"/>
    <w:rsid w:val="006C79DF"/>
    <w:rsid w:val="006D7CB4"/>
    <w:rsid w:val="00700C1C"/>
    <w:rsid w:val="00732CFE"/>
    <w:rsid w:val="00751D2F"/>
    <w:rsid w:val="00765708"/>
    <w:rsid w:val="0079665E"/>
    <w:rsid w:val="007D0C84"/>
    <w:rsid w:val="007E7377"/>
    <w:rsid w:val="007F0DA7"/>
    <w:rsid w:val="007F46E8"/>
    <w:rsid w:val="00826980"/>
    <w:rsid w:val="00833B3B"/>
    <w:rsid w:val="00833CE5"/>
    <w:rsid w:val="0084077F"/>
    <w:rsid w:val="008566DE"/>
    <w:rsid w:val="008A6AD7"/>
    <w:rsid w:val="009373AF"/>
    <w:rsid w:val="00941813"/>
    <w:rsid w:val="00966F0B"/>
    <w:rsid w:val="009A5C03"/>
    <w:rsid w:val="009E5FF1"/>
    <w:rsid w:val="00A01F4B"/>
    <w:rsid w:val="00A17621"/>
    <w:rsid w:val="00A26192"/>
    <w:rsid w:val="00A2735F"/>
    <w:rsid w:val="00A411B5"/>
    <w:rsid w:val="00A4146A"/>
    <w:rsid w:val="00A73D03"/>
    <w:rsid w:val="00A964C4"/>
    <w:rsid w:val="00AC4E31"/>
    <w:rsid w:val="00AC64C2"/>
    <w:rsid w:val="00AD716B"/>
    <w:rsid w:val="00AE768F"/>
    <w:rsid w:val="00AF5638"/>
    <w:rsid w:val="00AF74DC"/>
    <w:rsid w:val="00B046D7"/>
    <w:rsid w:val="00B06196"/>
    <w:rsid w:val="00B64DF8"/>
    <w:rsid w:val="00B6766B"/>
    <w:rsid w:val="00B82B00"/>
    <w:rsid w:val="00B83B75"/>
    <w:rsid w:val="00BC3D59"/>
    <w:rsid w:val="00BF1BF7"/>
    <w:rsid w:val="00C64707"/>
    <w:rsid w:val="00C75799"/>
    <w:rsid w:val="00C914F6"/>
    <w:rsid w:val="00CE06AC"/>
    <w:rsid w:val="00CE42A3"/>
    <w:rsid w:val="00CE4D50"/>
    <w:rsid w:val="00D00463"/>
    <w:rsid w:val="00D62182"/>
    <w:rsid w:val="00D86A06"/>
    <w:rsid w:val="00D90534"/>
    <w:rsid w:val="00D92FD6"/>
    <w:rsid w:val="00DC2598"/>
    <w:rsid w:val="00DD06D3"/>
    <w:rsid w:val="00DE5547"/>
    <w:rsid w:val="00DE57E9"/>
    <w:rsid w:val="00DF0C23"/>
    <w:rsid w:val="00E11747"/>
    <w:rsid w:val="00E40282"/>
    <w:rsid w:val="00E8030A"/>
    <w:rsid w:val="00E85C95"/>
    <w:rsid w:val="00EA11FE"/>
    <w:rsid w:val="00EC14B3"/>
    <w:rsid w:val="00EC439E"/>
    <w:rsid w:val="00F14494"/>
    <w:rsid w:val="00F20158"/>
    <w:rsid w:val="00F462E0"/>
    <w:rsid w:val="00F85258"/>
    <w:rsid w:val="00FB2209"/>
    <w:rsid w:val="00FB608E"/>
    <w:rsid w:val="00FD690C"/>
    <w:rsid w:val="00FF3BB0"/>
    <w:rsid w:val="00FF4AD0"/>
    <w:rsid w:val="00FF78D9"/>
    <w:rsid w:val="12E2F28A"/>
    <w:rsid w:val="7B5304F7"/>
    <w:rsid w:val="7D0AC7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C591"/>
  <w15:docId w15:val="{8CBE2066-31D7-46A2-9D7E-5647DBFF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Calibri" w:eastAsia="Calibri" w:hAnsi="Calibri" w:cs="Calibri"/>
      <w:color w:val="000000"/>
      <w:sz w:val="22"/>
      <w:szCs w:val="22"/>
      <w:u w:color="000000"/>
    </w:rPr>
  </w:style>
  <w:style w:type="paragraph" w:styleId="Kop1">
    <w:name w:val="heading 1"/>
    <w:basedOn w:val="Standaard"/>
    <w:next w:val="Standaard"/>
    <w:link w:val="Kop1Char"/>
    <w:uiPriority w:val="9"/>
    <w:qFormat/>
    <w:rsid w:val="00AC64C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3">
    <w:name w:val="heading 3"/>
    <w:next w:val="Standaard"/>
    <w:pPr>
      <w:keepNext/>
      <w:keepLines/>
      <w:spacing w:before="40"/>
      <w:outlineLvl w:val="2"/>
    </w:pPr>
    <w:rPr>
      <w:rFonts w:ascii="Calibri" w:eastAsia="Calibri" w:hAnsi="Calibri" w:cs="Calibri"/>
      <w:b/>
      <w:bCs/>
      <w:color w:val="2F5496"/>
      <w:sz w:val="24"/>
      <w:szCs w:val="24"/>
      <w:u w:color="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Lijstalinea">
    <w:name w:val="List Paragraph"/>
    <w:pPr>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paragraph" w:styleId="Geenafstand">
    <w:name w:val="No Spacing"/>
    <w:link w:val="GeenafstandChar"/>
    <w:uiPriority w:val="1"/>
    <w:qFormat/>
    <w:rPr>
      <w:rFonts w:ascii="Calibri" w:eastAsia="Calibri" w:hAnsi="Calibri" w:cs="Calibri"/>
      <w:color w:val="000000"/>
      <w:sz w:val="22"/>
      <w:szCs w:val="22"/>
      <w:u w:color="000000"/>
    </w:r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customStyle="1" w:styleId="Hoofdtekst">
    <w:name w:val="Hoofdtekst"/>
    <w:rPr>
      <w:rFonts w:ascii="Helvetica Neue" w:hAnsi="Helvetica Neue" w:cs="Arial Unicode MS"/>
      <w:color w:val="000000"/>
      <w:sz w:val="22"/>
      <w:szCs w:val="22"/>
    </w:rPr>
  </w:style>
  <w:style w:type="paragraph" w:styleId="Koptekst">
    <w:name w:val="header"/>
    <w:basedOn w:val="Standaard"/>
    <w:link w:val="KoptekstChar"/>
    <w:uiPriority w:val="99"/>
    <w:unhideWhenUsed/>
    <w:rsid w:val="006D7CB4"/>
    <w:pPr>
      <w:tabs>
        <w:tab w:val="center" w:pos="4536"/>
        <w:tab w:val="right" w:pos="9072"/>
      </w:tabs>
    </w:pPr>
  </w:style>
  <w:style w:type="character" w:customStyle="1" w:styleId="KoptekstChar">
    <w:name w:val="Koptekst Char"/>
    <w:basedOn w:val="Standaardalinea-lettertype"/>
    <w:link w:val="Koptekst"/>
    <w:uiPriority w:val="99"/>
    <w:rsid w:val="006D7CB4"/>
    <w:rPr>
      <w:rFonts w:ascii="Calibri" w:eastAsia="Calibri" w:hAnsi="Calibri" w:cs="Calibri"/>
      <w:color w:val="000000"/>
      <w:sz w:val="22"/>
      <w:szCs w:val="22"/>
      <w:u w:color="000000"/>
    </w:rPr>
  </w:style>
  <w:style w:type="paragraph" w:styleId="Voettekst">
    <w:name w:val="footer"/>
    <w:basedOn w:val="Standaard"/>
    <w:link w:val="VoettekstChar"/>
    <w:uiPriority w:val="99"/>
    <w:unhideWhenUsed/>
    <w:rsid w:val="006D7CB4"/>
    <w:pPr>
      <w:tabs>
        <w:tab w:val="center" w:pos="4536"/>
        <w:tab w:val="right" w:pos="9072"/>
      </w:tabs>
    </w:pPr>
  </w:style>
  <w:style w:type="character" w:customStyle="1" w:styleId="VoettekstChar">
    <w:name w:val="Voettekst Char"/>
    <w:basedOn w:val="Standaardalinea-lettertype"/>
    <w:link w:val="Voettekst"/>
    <w:uiPriority w:val="99"/>
    <w:rsid w:val="006D7CB4"/>
    <w:rPr>
      <w:rFonts w:ascii="Calibri" w:eastAsia="Calibri" w:hAnsi="Calibri" w:cs="Calibri"/>
      <w:color w:val="000000"/>
      <w:sz w:val="22"/>
      <w:szCs w:val="22"/>
      <w:u w:color="000000"/>
    </w:rPr>
  </w:style>
  <w:style w:type="table" w:styleId="Tabelraster">
    <w:name w:val="Table Grid"/>
    <w:basedOn w:val="Standaardtabel"/>
    <w:uiPriority w:val="59"/>
    <w:rsid w:val="00A96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FB608E"/>
    <w:rPr>
      <w:rFonts w:ascii="Calibri" w:eastAsia="Calibri" w:hAnsi="Calibri" w:cs="Calibri"/>
      <w:color w:val="000000"/>
      <w:sz w:val="22"/>
      <w:szCs w:val="22"/>
      <w:u w:color="000000"/>
    </w:rPr>
  </w:style>
  <w:style w:type="character" w:customStyle="1" w:styleId="Kop1Char">
    <w:name w:val="Kop 1 Char"/>
    <w:basedOn w:val="Standaardalinea-lettertype"/>
    <w:link w:val="Kop1"/>
    <w:uiPriority w:val="9"/>
    <w:rsid w:val="00AC64C2"/>
    <w:rPr>
      <w:rFonts w:asciiTheme="majorHAnsi" w:eastAsiaTheme="majorEastAsia" w:hAnsiTheme="majorHAnsi" w:cstheme="majorBidi"/>
      <w:b/>
      <w:bCs/>
      <w:color w:val="2F5496" w:themeColor="accent1" w:themeShade="BF"/>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 van Duin</cp:lastModifiedBy>
  <cp:revision>6</cp:revision>
  <cp:lastPrinted>2019-06-26T10:36:00Z</cp:lastPrinted>
  <dcterms:created xsi:type="dcterms:W3CDTF">2021-03-22T14:28:00Z</dcterms:created>
  <dcterms:modified xsi:type="dcterms:W3CDTF">2021-05-10T10:29:00Z</dcterms:modified>
</cp:coreProperties>
</file>